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Descripción Roma 19 </w:t>
      </w:r>
    </w:p>
    <w:p w14:paraId="00000002" w14:textId="77777777" w:rsidR="002C3DC9" w:rsidRDefault="002C3DC9">
      <w:pPr>
        <w:rPr>
          <w:sz w:val="28"/>
          <w:szCs w:val="28"/>
        </w:rPr>
      </w:pPr>
    </w:p>
    <w:p w14:paraId="00000003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Salón- 85 m2</w:t>
      </w:r>
    </w:p>
    <w:p w14:paraId="00000004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Dormitorios- 4  </w:t>
      </w:r>
    </w:p>
    <w:p w14:paraId="00000005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Baños- 4</w:t>
      </w:r>
    </w:p>
    <w:p w14:paraId="00000006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Parcela- 704 м2</w:t>
      </w:r>
    </w:p>
    <w:p w14:paraId="00000007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Construidos- 635м2</w:t>
      </w:r>
    </w:p>
    <w:p w14:paraId="00000008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Piscina 10 X 4,5</w:t>
      </w:r>
    </w:p>
    <w:p w14:paraId="00000009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Jardín- completamente acabado con riego automático</w:t>
      </w:r>
    </w:p>
    <w:p w14:paraId="0000000A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Ascensor (Otis) dentro de la vivienda</w:t>
      </w:r>
    </w:p>
    <w:p w14:paraId="0000000B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Suelo radiante en toda la casa </w:t>
      </w:r>
    </w:p>
    <w:p w14:paraId="0000000C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Domótica (control de a/a, suelo radiante, iluminación exterior y interior, persianas)</w:t>
      </w:r>
    </w:p>
    <w:p w14:paraId="0000000D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Persianas eléctricas en todas cristaleras</w:t>
      </w:r>
    </w:p>
    <w:p w14:paraId="0000000E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ventilación de suministro y escape</w:t>
      </w:r>
    </w:p>
    <w:p w14:paraId="0000000F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Luces exteriores y interiores marca Siemens  </w:t>
      </w:r>
    </w:p>
    <w:p w14:paraId="00000010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Techos altos hasta 3,20 m de altura </w:t>
      </w:r>
    </w:p>
    <w:p w14:paraId="00000011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Vista al mar</w:t>
      </w:r>
    </w:p>
    <w:p w14:paraId="00000012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Un apartamento  para invitados de 38 m2 (posibilidad de hacer cocina)</w:t>
      </w:r>
    </w:p>
    <w:p w14:paraId="00000013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Sótano con patio  inglés</w:t>
      </w:r>
    </w:p>
    <w:p w14:paraId="00000014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Calefacción por  Aero termia </w:t>
      </w:r>
    </w:p>
    <w:p w14:paraId="00000015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Puerta entrada de Iroco</w:t>
      </w:r>
    </w:p>
    <w:p w14:paraId="00000016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Cocina completamente montada con isla</w:t>
      </w:r>
    </w:p>
    <w:p w14:paraId="00000017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Armarios empotrados </w:t>
      </w:r>
    </w:p>
    <w:p w14:paraId="00000018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Suelo porcelánico Saloni</w:t>
      </w:r>
    </w:p>
    <w:p w14:paraId="00000019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Muro con pierda natural labrada a mano</w:t>
      </w:r>
    </w:p>
    <w:p w14:paraId="0000001A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Garaje para 6 vehículos + 2 aparcamientos techados con puertas automáticas de 128m2 con techos 5m</w:t>
      </w:r>
    </w:p>
    <w:p w14:paraId="0000001B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Barandillas de acero inox y cristal</w:t>
      </w:r>
    </w:p>
    <w:p w14:paraId="0000001C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Acristalamiento con control solar </w:t>
      </w:r>
    </w:p>
    <w:p w14:paraId="0000001D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Ventanas con puente térmico </w:t>
      </w:r>
    </w:p>
    <w:p w14:paraId="0000001E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Fachada acabados con piedra natural </w:t>
      </w:r>
    </w:p>
    <w:p w14:paraId="0000001F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Puertas interiores de altura de 2,40 m</w:t>
      </w:r>
    </w:p>
    <w:p w14:paraId="00000020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Recuperador de aire automático en toda la casa </w:t>
      </w:r>
    </w:p>
    <w:p w14:paraId="00000021" w14:textId="77777777" w:rsidR="002C3DC9" w:rsidRDefault="002C3DC9">
      <w:pPr>
        <w:rPr>
          <w:sz w:val="28"/>
          <w:szCs w:val="28"/>
        </w:rPr>
      </w:pPr>
    </w:p>
    <w:p w14:paraId="00000022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Completamente acabada </w:t>
      </w:r>
    </w:p>
    <w:p w14:paraId="00000023" w14:textId="77777777" w:rsidR="002C3DC9" w:rsidRDefault="002C3DC9">
      <w:pPr>
        <w:rPr>
          <w:sz w:val="28"/>
          <w:szCs w:val="28"/>
        </w:rPr>
      </w:pPr>
    </w:p>
    <w:p w14:paraId="00000025" w14:textId="77777777" w:rsidR="002C3DC9" w:rsidRDefault="002C3DC9">
      <w:pPr>
        <w:rPr>
          <w:sz w:val="28"/>
          <w:szCs w:val="28"/>
        </w:rPr>
      </w:pPr>
    </w:p>
    <w:p w14:paraId="00000026" w14:textId="77777777" w:rsidR="002C3DC9" w:rsidRDefault="002C3DC9">
      <w:pPr>
        <w:rPr>
          <w:sz w:val="28"/>
          <w:szCs w:val="28"/>
        </w:rPr>
      </w:pPr>
    </w:p>
    <w:p w14:paraId="00000027" w14:textId="77777777" w:rsidR="002C3DC9" w:rsidRDefault="002C3DC9">
      <w:pPr>
        <w:rPr>
          <w:sz w:val="28"/>
          <w:szCs w:val="28"/>
        </w:rPr>
      </w:pPr>
    </w:p>
    <w:p w14:paraId="00000028" w14:textId="77777777" w:rsidR="002C3DC9" w:rsidRDefault="002C3DC9">
      <w:pPr>
        <w:rPr>
          <w:sz w:val="28"/>
          <w:szCs w:val="28"/>
        </w:rPr>
      </w:pPr>
    </w:p>
    <w:p w14:paraId="00000029" w14:textId="77777777" w:rsidR="002C3DC9" w:rsidRDefault="002C3DC9">
      <w:pPr>
        <w:rPr>
          <w:sz w:val="28"/>
          <w:szCs w:val="28"/>
        </w:rPr>
      </w:pPr>
    </w:p>
    <w:p w14:paraId="0000002A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Описание Рома 19</w:t>
      </w:r>
    </w:p>
    <w:p w14:paraId="0000002B" w14:textId="77777777" w:rsidR="002C3DC9" w:rsidRDefault="002C3DC9">
      <w:pPr>
        <w:rPr>
          <w:sz w:val="28"/>
          <w:szCs w:val="28"/>
        </w:rPr>
      </w:pPr>
    </w:p>
    <w:p w14:paraId="0000002C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Салон – 85 кв.м</w:t>
      </w:r>
    </w:p>
    <w:p w14:paraId="0000002D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Спальни – 4 (основная 32кв.м + второстепенные 16 кв.м)</w:t>
      </w:r>
    </w:p>
    <w:p w14:paraId="0000002E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Ванные комнаты- 4</w:t>
      </w:r>
    </w:p>
    <w:p w14:paraId="0000002F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Площадь земельного участка 704 кв.м.</w:t>
      </w:r>
    </w:p>
    <w:p w14:paraId="00000030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Общая построенная площадь   –635  кв.м</w:t>
      </w:r>
    </w:p>
    <w:p w14:paraId="00000031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Открытый бассейн 10х4,5</w:t>
      </w:r>
    </w:p>
    <w:p w14:paraId="00000032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Сад полностью законченный с автоматическим поливом  </w:t>
      </w:r>
    </w:p>
    <w:p w14:paraId="00000033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Лифт (Отис) внутри дома </w:t>
      </w:r>
    </w:p>
    <w:p w14:paraId="00000034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Вид на море</w:t>
      </w:r>
    </w:p>
    <w:p w14:paraId="00000035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Домотика  “Умный дом” ( кондиционер, подогрев пола, наружное и внутреннее освещение, жалюзи)</w:t>
      </w:r>
    </w:p>
    <w:p w14:paraId="00000036" w14:textId="77777777" w:rsidR="002C3DC9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Электрические жалюзи ( рольставни) </w:t>
      </w:r>
      <w:r>
        <w:rPr>
          <w:rFonts w:ascii="Times New Roman" w:eastAsia="Times New Roman" w:hAnsi="Times New Roman" w:cs="Times New Roman"/>
          <w:sz w:val="28"/>
          <w:szCs w:val="28"/>
        </w:rPr>
        <w:t>на всех окнах</w:t>
      </w:r>
    </w:p>
    <w:p w14:paraId="00000037" w14:textId="77777777" w:rsidR="002C3DC9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Вентиляция приточно- отточная </w:t>
      </w:r>
    </w:p>
    <w:p w14:paraId="00000038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Наружное и внутреннее освещение марки Siemens</w:t>
      </w:r>
    </w:p>
    <w:p w14:paraId="00000039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Цокольный этаж с английским двориком </w:t>
      </w:r>
    </w:p>
    <w:p w14:paraId="0000003A" w14:textId="77777777" w:rsidR="002C3DC9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Тёплый пол </w:t>
      </w:r>
      <w:r>
        <w:rPr>
          <w:rFonts w:ascii="Times New Roman" w:eastAsia="Times New Roman" w:hAnsi="Times New Roman" w:cs="Times New Roman"/>
          <w:sz w:val="28"/>
          <w:szCs w:val="28"/>
        </w:rPr>
        <w:t>во всем доме</w:t>
      </w:r>
    </w:p>
    <w:p w14:paraId="0000003B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Аэротермальная система отопления</w:t>
      </w:r>
    </w:p>
    <w:p w14:paraId="0000003C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Централизованная система кондиционирования с контролем в каждой комнате</w:t>
      </w:r>
    </w:p>
    <w:p w14:paraId="0000003D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Полностью оборудованная кухня открытого плана  с зоной для завтраков</w:t>
      </w:r>
    </w:p>
    <w:p w14:paraId="0000003E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Встроенные шкафы</w:t>
      </w:r>
    </w:p>
    <w:p w14:paraId="0000003F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Керамический пол Saloni</w:t>
      </w:r>
    </w:p>
    <w:p w14:paraId="00000040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Поручни из стекла и нержавеющей стали </w:t>
      </w:r>
    </w:p>
    <w:p w14:paraId="00000041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Солцезащитные стёкла</w:t>
      </w:r>
    </w:p>
    <w:p w14:paraId="00000042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Алюминиевые стеклопакеты с термомостом</w:t>
      </w:r>
    </w:p>
    <w:p w14:paraId="00000043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Межкомнатные двери высотой 2,40 м</w:t>
      </w:r>
    </w:p>
    <w:p w14:paraId="00000044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Высота потолков до 3,20 м</w:t>
      </w:r>
    </w:p>
    <w:p w14:paraId="00000045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Входная дверь Ироко</w:t>
      </w:r>
    </w:p>
    <w:p w14:paraId="00000046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Фасад отделан натуральным камнем</w:t>
      </w:r>
    </w:p>
    <w:p w14:paraId="00000047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Гараж на 6 автомобилей + 2 под накрытием, с автоматическими воротами  128 кв.м  и высотой потолков 5м</w:t>
      </w:r>
    </w:p>
    <w:p w14:paraId="00000048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Гостевой апартамент 38 кв.м</w:t>
      </w:r>
    </w:p>
    <w:p w14:paraId="00000049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Забор из  натурального камня </w:t>
      </w:r>
    </w:p>
    <w:p w14:paraId="0000004A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Автоматическая приточно вытяжная вентиляция во всем доме </w:t>
      </w:r>
    </w:p>
    <w:p w14:paraId="0000004B" w14:textId="77777777" w:rsidR="002C3DC9" w:rsidRDefault="002C3DC9">
      <w:pPr>
        <w:rPr>
          <w:sz w:val="28"/>
          <w:szCs w:val="28"/>
        </w:rPr>
      </w:pPr>
    </w:p>
    <w:p w14:paraId="0000004C" w14:textId="77777777" w:rsidR="002C3DC9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Полностью закончена</w:t>
      </w:r>
    </w:p>
    <w:p w14:paraId="0000004E" w14:textId="77777777" w:rsidR="002C3DC9" w:rsidRDefault="002C3DC9">
      <w:pPr>
        <w:rPr>
          <w:sz w:val="28"/>
          <w:szCs w:val="28"/>
        </w:rPr>
      </w:pPr>
    </w:p>
    <w:p w14:paraId="0000004F" w14:textId="77777777" w:rsidR="002C3DC9" w:rsidRDefault="002C3DC9">
      <w:pPr>
        <w:rPr>
          <w:sz w:val="28"/>
          <w:szCs w:val="28"/>
        </w:rPr>
      </w:pPr>
    </w:p>
    <w:p w14:paraId="00000050" w14:textId="77777777" w:rsidR="002C3DC9" w:rsidRDefault="002C3DC9">
      <w:pPr>
        <w:rPr>
          <w:sz w:val="28"/>
          <w:szCs w:val="28"/>
        </w:rPr>
      </w:pPr>
    </w:p>
    <w:p w14:paraId="00000051" w14:textId="77777777" w:rsidR="002C3DC9" w:rsidRDefault="00000000">
      <w:pPr>
        <w:rPr>
          <w:sz w:val="28"/>
          <w:szCs w:val="28"/>
        </w:rPr>
      </w:pPr>
      <w:bookmarkStart w:id="0" w:name="_30j0zll" w:colFirst="0" w:colLast="0"/>
      <w:bookmarkEnd w:id="0"/>
      <w:r>
        <w:rPr>
          <w:sz w:val="28"/>
          <w:szCs w:val="28"/>
        </w:rPr>
        <w:t>Description Roma 19</w:t>
      </w:r>
    </w:p>
    <w:p w14:paraId="00000052" w14:textId="77777777" w:rsidR="002C3DC9" w:rsidRDefault="002C3DC9">
      <w:pPr>
        <w:rPr>
          <w:sz w:val="28"/>
          <w:szCs w:val="28"/>
        </w:rPr>
      </w:pPr>
    </w:p>
    <w:p w14:paraId="00000053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Salon - 85 m2</w:t>
      </w:r>
    </w:p>
    <w:p w14:paraId="00000054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Bedrooms- 8 (master 32m2+ secundari 16m2)</w:t>
      </w:r>
    </w:p>
    <w:p w14:paraId="00000055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Bathrooms- 4</w:t>
      </w:r>
    </w:p>
    <w:p w14:paraId="00000056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Plot- 704 m2</w:t>
      </w:r>
    </w:p>
    <w:p w14:paraId="00000057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Built- 635 m2</w:t>
      </w:r>
    </w:p>
    <w:p w14:paraId="00000058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Pool 10 X 4,5</w:t>
      </w:r>
    </w:p>
    <w:p w14:paraId="00000059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Garden- completely finished with automatic irrigation</w:t>
      </w:r>
    </w:p>
    <w:p w14:paraId="0000005A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Elevator (Otis) inside the house</w:t>
      </w:r>
    </w:p>
    <w:p w14:paraId="0000005B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Heating floor in all house</w:t>
      </w:r>
    </w:p>
    <w:p w14:paraId="0000005C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Home automation (a / c control, underfloor heating, exterior and interior lighting, blinds)</w:t>
      </w:r>
    </w:p>
    <w:p w14:paraId="0000005D" w14:textId="77777777" w:rsidR="002C3DC9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Electric shutters in all Windows </w:t>
      </w:r>
    </w:p>
    <w:p w14:paraId="0000005E" w14:textId="77777777" w:rsidR="002C3DC9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Supply and exhaust ventilation</w:t>
      </w:r>
    </w:p>
    <w:p w14:paraId="0000005F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Siemens exterior and interior lights</w:t>
      </w:r>
    </w:p>
    <w:p w14:paraId="00000060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High ceilings up to 3.20 m high</w:t>
      </w:r>
    </w:p>
    <w:p w14:paraId="00000061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Seaview</w:t>
      </w:r>
    </w:p>
    <w:p w14:paraId="00000062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A 38 m2 guest apartment</w:t>
      </w:r>
    </w:p>
    <w:p w14:paraId="00000063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Basement with English patio</w:t>
      </w:r>
    </w:p>
    <w:p w14:paraId="00000064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Aero therm heating</w:t>
      </w:r>
    </w:p>
    <w:p w14:paraId="00000065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Iroco entrance gate</w:t>
      </w:r>
    </w:p>
    <w:p w14:paraId="00000066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Fully Assembled Kitchen with Island</w:t>
      </w:r>
    </w:p>
    <w:p w14:paraId="00000067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Wardrobes</w:t>
      </w:r>
    </w:p>
    <w:p w14:paraId="00000068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Porcelain floor Saloni</w:t>
      </w:r>
    </w:p>
    <w:p w14:paraId="00000069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Wall with natural stone carved by hand</w:t>
      </w:r>
    </w:p>
    <w:p w14:paraId="0000006A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Garage for 6 vehicles + 2 parking, with automatic doors of 128m2 with ceilings 5m</w:t>
      </w:r>
    </w:p>
    <w:p w14:paraId="0000006B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Stainless steel and glass railings</w:t>
      </w:r>
    </w:p>
    <w:p w14:paraId="0000006C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Solar control glazing</w:t>
      </w:r>
    </w:p>
    <w:p w14:paraId="0000006D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Windows with thermal bridge</w:t>
      </w:r>
    </w:p>
    <w:p w14:paraId="0000006E" w14:textId="77777777" w:rsidR="002C3DC9" w:rsidRDefault="00000000">
      <w:pPr>
        <w:rPr>
          <w:sz w:val="28"/>
          <w:szCs w:val="28"/>
        </w:rPr>
      </w:pPr>
      <w:bookmarkStart w:id="1" w:name="_gjdgxs" w:colFirst="0" w:colLast="0"/>
      <w:bookmarkEnd w:id="1"/>
      <w:r>
        <w:rPr>
          <w:sz w:val="28"/>
          <w:szCs w:val="28"/>
        </w:rPr>
        <w:t>Facade finished with natural stone</w:t>
      </w:r>
    </w:p>
    <w:p w14:paraId="0000006F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Interior doors height 2.40 m</w:t>
      </w:r>
    </w:p>
    <w:p w14:paraId="00000070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Automatic air recuperator throughout the house</w:t>
      </w:r>
    </w:p>
    <w:p w14:paraId="00000071" w14:textId="77777777" w:rsidR="002C3DC9" w:rsidRDefault="002C3DC9">
      <w:pPr>
        <w:rPr>
          <w:sz w:val="28"/>
          <w:szCs w:val="28"/>
        </w:rPr>
      </w:pPr>
    </w:p>
    <w:p w14:paraId="00000072" w14:textId="77777777" w:rsidR="002C3DC9" w:rsidRDefault="00000000">
      <w:pPr>
        <w:rPr>
          <w:sz w:val="28"/>
          <w:szCs w:val="28"/>
        </w:rPr>
      </w:pPr>
      <w:r>
        <w:rPr>
          <w:sz w:val="28"/>
          <w:szCs w:val="28"/>
        </w:rPr>
        <w:t>Completely finished</w:t>
      </w:r>
    </w:p>
    <w:p w14:paraId="00000074" w14:textId="77777777" w:rsidR="002C3DC9" w:rsidRDefault="002C3DC9">
      <w:pPr>
        <w:rPr>
          <w:sz w:val="28"/>
          <w:szCs w:val="28"/>
        </w:rPr>
      </w:pPr>
    </w:p>
    <w:sectPr w:rsidR="002C3DC9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C9"/>
    <w:rsid w:val="002771A5"/>
    <w:rsid w:val="002C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724F536-F224-A244-BB96-005787AA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2024-05-17T20:58:00Z</dcterms:created>
  <dcterms:modified xsi:type="dcterms:W3CDTF">2024-05-17T20:59:00Z</dcterms:modified>
</cp:coreProperties>
</file>