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02D37" w14:textId="5C3257A1" w:rsidR="00CD39C4" w:rsidRDefault="00CD39C4" w:rsidP="00CD39C4">
      <w:bookmarkStart w:id="0" w:name="_GoBack"/>
      <w:bookmarkEnd w:id="0"/>
    </w:p>
    <w:p w14:paraId="0173607D" w14:textId="77777777" w:rsidR="00CD39C4" w:rsidRDefault="00CD39C4" w:rsidP="00CD39C4"/>
    <w:p w14:paraId="42495627" w14:textId="77777777" w:rsidR="00CD39C4" w:rsidRDefault="00CD39C4" w:rsidP="00CD39C4"/>
    <w:p w14:paraId="127AFF99" w14:textId="1A723F3D" w:rsidR="00CD39C4" w:rsidRDefault="00CD39C4" w:rsidP="00CD39C4"/>
    <w:p w14:paraId="2BF0B64B" w14:textId="4C8E1863" w:rsidR="009F65C5" w:rsidRDefault="009F65C5" w:rsidP="00CD39C4"/>
    <w:p w14:paraId="024A7033" w14:textId="7CBF0D05" w:rsidR="009F65C5" w:rsidRDefault="009F65C5" w:rsidP="00CD39C4"/>
    <w:p w14:paraId="4863775F" w14:textId="77777777" w:rsidR="009F65C5" w:rsidRDefault="009F65C5" w:rsidP="00CD39C4"/>
    <w:p w14:paraId="13AC3EF7" w14:textId="7B252CBD" w:rsidR="00CD39C4" w:rsidRDefault="00CD39C4" w:rsidP="00CD39C4"/>
    <w:p w14:paraId="51F84DEA" w14:textId="77777777" w:rsidR="00CD39C4" w:rsidRDefault="00CD39C4" w:rsidP="00CD39C4"/>
    <w:p w14:paraId="3DD1EF16" w14:textId="77777777" w:rsidR="00CD39C4" w:rsidRDefault="00CD39C4" w:rsidP="00CD39C4"/>
    <w:p w14:paraId="39CDFA1B" w14:textId="77777777" w:rsidR="00CD39C4" w:rsidRDefault="00CD39C4" w:rsidP="00CD39C4"/>
    <w:p w14:paraId="2E00B2DB" w14:textId="77777777" w:rsidR="00CD39C4" w:rsidRDefault="00CD39C4" w:rsidP="00CD39C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32DD1" wp14:editId="1261915B">
                <wp:simplePos x="0" y="0"/>
                <wp:positionH relativeFrom="column">
                  <wp:posOffset>1019175</wp:posOffset>
                </wp:positionH>
                <wp:positionV relativeFrom="paragraph">
                  <wp:posOffset>95250</wp:posOffset>
                </wp:positionV>
                <wp:extent cx="3905250" cy="371475"/>
                <wp:effectExtent l="0" t="0" r="0" b="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525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7B6BE" w14:textId="77777777" w:rsidR="00CD39C4" w:rsidRDefault="00CD39C4" w:rsidP="00CD39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F65C5">
                              <w:rPr>
                                <w:rFonts w:ascii="Impact" w:hAnsi="Impact"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MEMORIA DE CALIDADES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E32DD1" id="WordArt 6" o:spid="_x0000_s1028" type="#_x0000_t202" style="position:absolute;margin-left:80.25pt;margin-top:7.5pt;width:307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OX/AEAAOADAAAOAAAAZHJzL2Uyb0RvYy54bWysU8Fy0zAQvTPDP2h0p3ZS0oInTie0lEuB&#10;zjRMzxtJjg2WVkhK7Pw9K1kJHbgx+KCxpPXb994+L29G3bODcr5DU/PZRcmZMgJlZ3Y1/7a5f/OO&#10;Mx/ASOjRqJoflec3q9evloOt1Bxb7KVyjECMrwZb8zYEWxWFF63S4C/QKkOXDToNgbZuV0gHA6Hr&#10;vpiX5VUxoJPWoVDe0+nddMlXCb9plAhfm8arwPqaE7eQVpfWbVyL1RKqnQPbdiLTgH9goaEz1PQM&#10;dQcB2N51f0HpTjj02IQLgbrApumEShpIzaz8Q81TC1YlLWSOt2eb/P+DFV8Oj451kmbHmQFNI3om&#10;R9cusKtozmB9RTVPlqrC+AHHWBiFevuA4odnBm9bMDu1dg6HVoEkchEqHycJm6Ml3HS6UWP4KDua&#10;wyzCFy/wp2Y+dtoOn1HSJ7APmLqNjdOxKxnGiAJN8nieHiEyQYeX78vFfEFXgu4ur2dvrxepBVSn&#10;r63z4ZNCzeJLzR2lI6HD4cGHyAaqU0mmFtlMvMK4HZNP85MtW5RH4jpQeGruf+7BKdK917dIWSOx&#10;jUOdvYz7SD+ib8ZncDZTCET+sT+FJ/FIKZJ5FiC/E5DuKZMH6NmipCeLysWZ84Q6DWZNrt13SVC0&#10;d+KZBVGMks4c+ZjTl/tU9fvHXP0CAAD//wMAUEsDBBQABgAIAAAAIQC5REHK2gAAAAkBAAAPAAAA&#10;ZHJzL2Rvd25yZXYueG1sTE/LTsMwELwj8Q/WInGjdkFuUYhTVTwkDlwo4b6Nt3HU2I5it0n/nuUE&#10;t5md0exMuZl9L840pi4GA8uFAkGhibYLrYH66+3uEUTKGCz2MZCBCyXYVNdXJRY2TuGTzrvcCg4J&#10;qUADLuehkDI1jjymRRwosHaIo8fMdGylHXHicN/Le6VW0mMX+IPDgZ4dNcfdyRvI2W6Xl/rVp/fv&#10;+eNlcqrRWBtzezNvn0BkmvOfGX7rc3WouNM+noJNome+UpqtDDRvYsN6rfmwZ/CgQVal/L+g+gEA&#10;AP//AwBQSwECLQAUAAYACAAAACEAtoM4kv4AAADhAQAAEwAAAAAAAAAAAAAAAAAAAAAAW0NvbnRl&#10;bnRfVHlwZXNdLnhtbFBLAQItABQABgAIAAAAIQA4/SH/1gAAAJQBAAALAAAAAAAAAAAAAAAAAC8B&#10;AABfcmVscy8ucmVsc1BLAQItABQABgAIAAAAIQCMpMOX/AEAAOADAAAOAAAAAAAAAAAAAAAAAC4C&#10;AABkcnMvZTJvRG9jLnhtbFBLAQItABQABgAIAAAAIQC5REHK2gAAAAk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0377B6BE" w14:textId="77777777" w:rsidR="00CD39C4" w:rsidRDefault="00CD39C4" w:rsidP="00CD39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F65C5">
                        <w:rPr>
                          <w:rFonts w:ascii="Impact" w:hAnsi="Impact"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MEMORIA DE CALIDADES</w:t>
                      </w:r>
                    </w:p>
                  </w:txbxContent>
                </v:textbox>
              </v:shape>
            </w:pict>
          </mc:Fallback>
        </mc:AlternateContent>
      </w:r>
    </w:p>
    <w:p w14:paraId="6BDA3540" w14:textId="40616811" w:rsidR="00CD39C4" w:rsidRDefault="00CD39C4" w:rsidP="00CD39C4"/>
    <w:p w14:paraId="2D39D335" w14:textId="73E23907" w:rsidR="00CD39C4" w:rsidRDefault="00CD39C4" w:rsidP="00CD39C4"/>
    <w:p w14:paraId="48B2AE1D" w14:textId="09CE7005" w:rsidR="009F65C5" w:rsidRDefault="009F65C5" w:rsidP="00CD39C4"/>
    <w:p w14:paraId="4FAC2F5B" w14:textId="3F447B24" w:rsidR="009F65C5" w:rsidRPr="009F65C5" w:rsidRDefault="009F65C5" w:rsidP="009F65C5">
      <w:pPr>
        <w:jc w:val="center"/>
        <w:rPr>
          <w:color w:val="4472C4" w:themeColor="accent5"/>
          <w:sz w:val="36"/>
          <w:szCs w:val="36"/>
        </w:rPr>
      </w:pPr>
      <w:r w:rsidRPr="009F65C5">
        <w:rPr>
          <w:color w:val="4472C4" w:themeColor="accent5"/>
          <w:sz w:val="36"/>
          <w:szCs w:val="36"/>
        </w:rPr>
        <w:t>APARTAMENTOS</w:t>
      </w:r>
    </w:p>
    <w:p w14:paraId="1E6874F1" w14:textId="77777777" w:rsidR="00CD39C4" w:rsidRDefault="00CD39C4" w:rsidP="00CD39C4"/>
    <w:p w14:paraId="285B0F7A" w14:textId="77777777" w:rsidR="00F13CE8" w:rsidRDefault="000B0049">
      <w:pPr>
        <w:numPr>
          <w:ilvl w:val="0"/>
          <w:numId w:val="1"/>
        </w:numPr>
      </w:pPr>
      <w:r>
        <w:t>ESTRUCTURA DE HORMIGON ARMADO</w:t>
      </w:r>
      <w:r w:rsidR="00F21872">
        <w:t>.</w:t>
      </w:r>
    </w:p>
    <w:p w14:paraId="486D9190" w14:textId="77777777" w:rsidR="00970708" w:rsidRDefault="00970708">
      <w:pPr>
        <w:numPr>
          <w:ilvl w:val="0"/>
          <w:numId w:val="1"/>
        </w:numPr>
      </w:pPr>
      <w:r>
        <w:t>TABIQUES CON LADRILLO Y PLADUR</w:t>
      </w:r>
    </w:p>
    <w:p w14:paraId="2E761DC7" w14:textId="77777777" w:rsidR="000B0049" w:rsidRDefault="00F21872">
      <w:pPr>
        <w:numPr>
          <w:ilvl w:val="0"/>
          <w:numId w:val="1"/>
        </w:numPr>
      </w:pPr>
      <w:r>
        <w:t>FACHADAS CON</w:t>
      </w:r>
      <w:r w:rsidR="00B1039D">
        <w:t xml:space="preserve"> MORTERO MONOCAPA</w:t>
      </w:r>
    </w:p>
    <w:p w14:paraId="04611451" w14:textId="77777777" w:rsidR="00F13CE8" w:rsidRDefault="00DA786D">
      <w:pPr>
        <w:numPr>
          <w:ilvl w:val="0"/>
          <w:numId w:val="1"/>
        </w:numPr>
      </w:pPr>
      <w:r>
        <w:t xml:space="preserve">PINTURA </w:t>
      </w:r>
      <w:proofErr w:type="gramStart"/>
      <w:r>
        <w:t>INTERIOR  LISA</w:t>
      </w:r>
      <w:proofErr w:type="gramEnd"/>
      <w:r>
        <w:t xml:space="preserve"> COLOR BLANCO.</w:t>
      </w:r>
    </w:p>
    <w:p w14:paraId="1B5523AC" w14:textId="77777777" w:rsidR="00F13CE8" w:rsidRDefault="00F13CE8">
      <w:pPr>
        <w:numPr>
          <w:ilvl w:val="0"/>
          <w:numId w:val="1"/>
        </w:numPr>
      </w:pPr>
      <w:r>
        <w:t>PAVIMENTO INTERIOR DE GRES</w:t>
      </w:r>
      <w:r w:rsidR="00DA786D">
        <w:t xml:space="preserve"> PORCELANICO</w:t>
      </w:r>
      <w:r w:rsidR="00F21872">
        <w:t>.</w:t>
      </w:r>
    </w:p>
    <w:p w14:paraId="2C463276" w14:textId="77777777" w:rsidR="00F13CE8" w:rsidRDefault="00F13CE8">
      <w:pPr>
        <w:numPr>
          <w:ilvl w:val="0"/>
          <w:numId w:val="1"/>
        </w:numPr>
      </w:pPr>
      <w:r>
        <w:t>PAVIMENTO EXTERIORES DE CERÁMICA ANTIDESLIZANTE</w:t>
      </w:r>
    </w:p>
    <w:p w14:paraId="1C0A9C74" w14:textId="77777777" w:rsidR="00F13CE8" w:rsidRDefault="00F13CE8">
      <w:pPr>
        <w:numPr>
          <w:ilvl w:val="0"/>
          <w:numId w:val="1"/>
        </w:numPr>
      </w:pPr>
      <w:r>
        <w:t xml:space="preserve">ALICATADOS EN </w:t>
      </w:r>
      <w:proofErr w:type="gramStart"/>
      <w:r w:rsidR="00DA786D">
        <w:t>GRES  CERAMICO</w:t>
      </w:r>
      <w:proofErr w:type="gramEnd"/>
      <w:r w:rsidR="00DA786D">
        <w:t xml:space="preserve"> </w:t>
      </w:r>
      <w:r>
        <w:t>BAÑOS Y COCINAS HASTA EL TECHO</w:t>
      </w:r>
      <w:r w:rsidR="00DA786D">
        <w:t>.</w:t>
      </w:r>
    </w:p>
    <w:p w14:paraId="5E20E1D6" w14:textId="77777777" w:rsidR="00F13CE8" w:rsidRDefault="00F13CE8">
      <w:pPr>
        <w:numPr>
          <w:ilvl w:val="0"/>
          <w:numId w:val="1"/>
        </w:numPr>
      </w:pPr>
      <w:r>
        <w:t>CARPINT</w:t>
      </w:r>
      <w:r w:rsidR="00F21872">
        <w:t xml:space="preserve">ERÍA EXTERIOR EN </w:t>
      </w:r>
      <w:r w:rsidR="00B1039D">
        <w:t xml:space="preserve">PVC </w:t>
      </w:r>
      <w:r w:rsidR="00F21872">
        <w:t>DE HOJAS CORREDERAS.</w:t>
      </w:r>
    </w:p>
    <w:p w14:paraId="2E84A476" w14:textId="77777777" w:rsidR="00F13CE8" w:rsidRDefault="00F13CE8">
      <w:pPr>
        <w:numPr>
          <w:ilvl w:val="0"/>
          <w:numId w:val="1"/>
        </w:numPr>
      </w:pPr>
      <w:r>
        <w:t>PERSIANAS EN TODAS LAS VENTANAS</w:t>
      </w:r>
      <w:r w:rsidR="00DA786D">
        <w:t xml:space="preserve"> MECANIZADAS</w:t>
      </w:r>
      <w:r>
        <w:t xml:space="preserve">. </w:t>
      </w:r>
    </w:p>
    <w:p w14:paraId="31A614EA" w14:textId="77777777" w:rsidR="00F13CE8" w:rsidRDefault="00F13CE8">
      <w:pPr>
        <w:numPr>
          <w:ilvl w:val="0"/>
          <w:numId w:val="1"/>
        </w:numPr>
      </w:pPr>
      <w:r>
        <w:t>CRISTALES EN CLIMALIT</w:t>
      </w:r>
      <w:r w:rsidR="00DA786D">
        <w:t xml:space="preserve"> Y DOBLE ACRISTALAMIENTO</w:t>
      </w:r>
      <w:r w:rsidR="00CD39C4">
        <w:t>.</w:t>
      </w:r>
    </w:p>
    <w:p w14:paraId="4B7D2AE0" w14:textId="77777777" w:rsidR="00F13CE8" w:rsidRDefault="00DA786D">
      <w:pPr>
        <w:numPr>
          <w:ilvl w:val="0"/>
          <w:numId w:val="1"/>
        </w:numPr>
      </w:pPr>
      <w:r>
        <w:t>CARPINTERÍA INTERIOR EN</w:t>
      </w:r>
      <w:r w:rsidR="00F13CE8">
        <w:t xml:space="preserve"> LACADO </w:t>
      </w:r>
      <w:r w:rsidR="00FD0F04">
        <w:t>EN COLOR BLANCO</w:t>
      </w:r>
      <w:r w:rsidR="00CD39C4">
        <w:t>.</w:t>
      </w:r>
    </w:p>
    <w:p w14:paraId="1BE2B35C" w14:textId="77777777" w:rsidR="00F13CE8" w:rsidRDefault="00F13CE8">
      <w:pPr>
        <w:numPr>
          <w:ilvl w:val="0"/>
          <w:numId w:val="1"/>
        </w:numPr>
      </w:pPr>
      <w:r>
        <w:t>ARMARIOS EMPOTRADOS EN DORMITORIOS</w:t>
      </w:r>
      <w:r w:rsidR="00DA786D">
        <w:t xml:space="preserve"> EN BLANCO</w:t>
      </w:r>
      <w:r w:rsidR="00CD39C4">
        <w:t>.</w:t>
      </w:r>
    </w:p>
    <w:p w14:paraId="63079E0C" w14:textId="77777777" w:rsidR="00DA786D" w:rsidRDefault="00733A2A">
      <w:pPr>
        <w:numPr>
          <w:ilvl w:val="0"/>
          <w:numId w:val="1"/>
        </w:numPr>
      </w:pPr>
      <w:r>
        <w:t xml:space="preserve">DOS </w:t>
      </w:r>
      <w:r w:rsidR="00DA786D">
        <w:t>MUEBLES DE BAÑO</w:t>
      </w:r>
      <w:r>
        <w:t xml:space="preserve"> EN COLOR BLANCO</w:t>
      </w:r>
      <w:r w:rsidR="009F1EB9">
        <w:t>, CON ESPEJO</w:t>
      </w:r>
      <w:r w:rsidR="00DA786D">
        <w:t xml:space="preserve"> INCLUIDOS</w:t>
      </w:r>
      <w:r w:rsidR="000B0049">
        <w:t>.</w:t>
      </w:r>
    </w:p>
    <w:p w14:paraId="36471318" w14:textId="52C9D091" w:rsidR="00B10DC5" w:rsidRDefault="009F65C5">
      <w:pPr>
        <w:numPr>
          <w:ilvl w:val="0"/>
          <w:numId w:val="1"/>
        </w:numPr>
      </w:pPr>
      <w:r>
        <w:t>RADIADORES ELECTRICOS</w:t>
      </w:r>
      <w:r w:rsidR="00B10DC5">
        <w:t xml:space="preserve"> EN LOS BAÑOS</w:t>
      </w:r>
    </w:p>
    <w:p w14:paraId="5FB4464D" w14:textId="77777777" w:rsidR="00F13CE8" w:rsidRDefault="00F13CE8">
      <w:pPr>
        <w:numPr>
          <w:ilvl w:val="0"/>
          <w:numId w:val="1"/>
        </w:numPr>
      </w:pPr>
      <w:r>
        <w:t>PUERTA PRINCIPAL BLINDADA</w:t>
      </w:r>
      <w:r w:rsidR="000B0049">
        <w:t>.</w:t>
      </w:r>
    </w:p>
    <w:p w14:paraId="21F9D5DC" w14:textId="77777777" w:rsidR="00F13CE8" w:rsidRDefault="00F13CE8">
      <w:pPr>
        <w:numPr>
          <w:ilvl w:val="0"/>
          <w:numId w:val="1"/>
        </w:numPr>
      </w:pPr>
      <w:r>
        <w:t xml:space="preserve">COCINA </w:t>
      </w:r>
      <w:r w:rsidR="00B1039D">
        <w:t xml:space="preserve">CON </w:t>
      </w:r>
      <w:r>
        <w:t xml:space="preserve">ARMARIOS ALTOS Y BAJOS EN </w:t>
      </w:r>
      <w:r w:rsidR="00FD0F04">
        <w:t>COLOR BLANCO</w:t>
      </w:r>
      <w:r w:rsidR="00E86AA6">
        <w:t>.</w:t>
      </w:r>
    </w:p>
    <w:p w14:paraId="088E2341" w14:textId="77777777" w:rsidR="00FD0F04" w:rsidRDefault="00FD0F04">
      <w:pPr>
        <w:numPr>
          <w:ilvl w:val="0"/>
          <w:numId w:val="1"/>
        </w:numPr>
      </w:pPr>
      <w:r>
        <w:t>ENCIMERA EN SILESTONE O SIMILAR</w:t>
      </w:r>
      <w:r w:rsidR="00F21872">
        <w:t>.</w:t>
      </w:r>
    </w:p>
    <w:p w14:paraId="4FEB2F48" w14:textId="77777777" w:rsidR="00F13CE8" w:rsidRDefault="00F13CE8">
      <w:pPr>
        <w:numPr>
          <w:ilvl w:val="0"/>
          <w:numId w:val="1"/>
        </w:numPr>
      </w:pPr>
      <w:r>
        <w:t>FREGADERO DE ACERO INOXIDABLE</w:t>
      </w:r>
      <w:r w:rsidR="00F21872">
        <w:t>.</w:t>
      </w:r>
    </w:p>
    <w:p w14:paraId="0C81BF9E" w14:textId="77777777" w:rsidR="00F13CE8" w:rsidRDefault="00F21872">
      <w:pPr>
        <w:numPr>
          <w:ilvl w:val="0"/>
          <w:numId w:val="1"/>
        </w:numPr>
      </w:pPr>
      <w:r>
        <w:t>AGUA CALIENTE POR AEROTERMIA CON ACUMULADOR.</w:t>
      </w:r>
    </w:p>
    <w:p w14:paraId="68A0B76F" w14:textId="77777777" w:rsidR="00F13CE8" w:rsidRDefault="00F13CE8">
      <w:pPr>
        <w:numPr>
          <w:ilvl w:val="0"/>
          <w:numId w:val="1"/>
        </w:numPr>
      </w:pPr>
      <w:r>
        <w:t>GRIFERIA MONOMANDO</w:t>
      </w:r>
      <w:r w:rsidR="00DA786D">
        <w:t xml:space="preserve"> CON LLAVES DE CORTE</w:t>
      </w:r>
      <w:r w:rsidR="000B0049">
        <w:t>.</w:t>
      </w:r>
    </w:p>
    <w:p w14:paraId="78AA0F83" w14:textId="77777777" w:rsidR="00F13CE8" w:rsidRDefault="00F13CE8">
      <w:pPr>
        <w:numPr>
          <w:ilvl w:val="0"/>
          <w:numId w:val="1"/>
        </w:numPr>
      </w:pPr>
      <w:r>
        <w:t>SANITARIOS EN PORCELANA VITRIFICADA</w:t>
      </w:r>
      <w:r w:rsidR="00DA786D">
        <w:t xml:space="preserve"> TIPO ROCA O SIMILAR</w:t>
      </w:r>
    </w:p>
    <w:p w14:paraId="2F220DE6" w14:textId="77777777" w:rsidR="00733A2A" w:rsidRPr="00D645A4" w:rsidRDefault="00DA786D">
      <w:pPr>
        <w:numPr>
          <w:ilvl w:val="0"/>
          <w:numId w:val="1"/>
        </w:numPr>
      </w:pPr>
      <w:r w:rsidRPr="00D645A4">
        <w:t>ELECTRODOM</w:t>
      </w:r>
      <w:r w:rsidR="00B1039D" w:rsidRPr="00D645A4">
        <w:t>É</w:t>
      </w:r>
      <w:r w:rsidRPr="00D645A4">
        <w:t>STICOS INCLUIDOS.</w:t>
      </w:r>
    </w:p>
    <w:p w14:paraId="487C0D64" w14:textId="77777777" w:rsidR="00733A2A" w:rsidRPr="00D645A4" w:rsidRDefault="00733A2A">
      <w:pPr>
        <w:numPr>
          <w:ilvl w:val="0"/>
          <w:numId w:val="1"/>
        </w:numPr>
      </w:pPr>
      <w:r w:rsidRPr="00D645A4">
        <w:t>LAVAVAJILLAS BOSCH O SIMILAR</w:t>
      </w:r>
    </w:p>
    <w:p w14:paraId="5A1A9130" w14:textId="77777777" w:rsidR="00733A2A" w:rsidRPr="00D645A4" w:rsidRDefault="00733A2A">
      <w:pPr>
        <w:numPr>
          <w:ilvl w:val="0"/>
          <w:numId w:val="1"/>
        </w:numPr>
      </w:pPr>
      <w:r w:rsidRPr="00D645A4">
        <w:t>CAMPANA CATA ISLA O SIMILAR</w:t>
      </w:r>
    </w:p>
    <w:p w14:paraId="4840D2CD" w14:textId="77777777" w:rsidR="00733A2A" w:rsidRPr="00D645A4" w:rsidRDefault="00733A2A">
      <w:pPr>
        <w:numPr>
          <w:ilvl w:val="0"/>
          <w:numId w:val="1"/>
        </w:numPr>
      </w:pPr>
      <w:r w:rsidRPr="00D645A4">
        <w:t>HORNO BOSCH O SIMILAR</w:t>
      </w:r>
    </w:p>
    <w:p w14:paraId="79E3DFAE" w14:textId="77777777" w:rsidR="005C6BA6" w:rsidRPr="00D645A4" w:rsidRDefault="005C6BA6">
      <w:pPr>
        <w:numPr>
          <w:ilvl w:val="0"/>
          <w:numId w:val="1"/>
        </w:numPr>
      </w:pPr>
      <w:r w:rsidRPr="00D645A4">
        <w:t>ENCIMERA BOSCH O SIMILAR</w:t>
      </w:r>
    </w:p>
    <w:p w14:paraId="360914EA" w14:textId="4DC417F0" w:rsidR="005C6BA6" w:rsidRDefault="005C6BA6">
      <w:pPr>
        <w:numPr>
          <w:ilvl w:val="0"/>
          <w:numId w:val="1"/>
        </w:numPr>
      </w:pPr>
      <w:r w:rsidRPr="00D645A4">
        <w:t>LAVADORA BOSCH O SIMILAR</w:t>
      </w:r>
    </w:p>
    <w:p w14:paraId="76D72A00" w14:textId="0FD4B948" w:rsidR="007C5B87" w:rsidRPr="00D645A4" w:rsidRDefault="007C5B87">
      <w:pPr>
        <w:numPr>
          <w:ilvl w:val="0"/>
          <w:numId w:val="1"/>
        </w:numPr>
      </w:pPr>
      <w:r>
        <w:t>MICROONDAS</w:t>
      </w:r>
    </w:p>
    <w:p w14:paraId="157434D8" w14:textId="77777777" w:rsidR="00DA786D" w:rsidRPr="00D645A4" w:rsidRDefault="005C6BA6">
      <w:pPr>
        <w:numPr>
          <w:ilvl w:val="0"/>
          <w:numId w:val="1"/>
        </w:numPr>
      </w:pPr>
      <w:r w:rsidRPr="00D645A4">
        <w:t>FRIGO BEKO O SIMILAR</w:t>
      </w:r>
      <w:r w:rsidR="00733A2A" w:rsidRPr="00D645A4">
        <w:t>,</w:t>
      </w:r>
    </w:p>
    <w:p w14:paraId="261C0229" w14:textId="77777777" w:rsidR="00F13CE8" w:rsidRDefault="00F21872">
      <w:pPr>
        <w:numPr>
          <w:ilvl w:val="0"/>
          <w:numId w:val="1"/>
        </w:numPr>
      </w:pPr>
      <w:r>
        <w:lastRenderedPageBreak/>
        <w:t>SPOTLIGHT EN TODA LA VIVIENDA</w:t>
      </w:r>
    </w:p>
    <w:p w14:paraId="1B8BA182" w14:textId="77777777" w:rsidR="00F13CE8" w:rsidRDefault="00F13CE8">
      <w:pPr>
        <w:numPr>
          <w:ilvl w:val="0"/>
          <w:numId w:val="1"/>
        </w:numPr>
      </w:pPr>
      <w:r>
        <w:t>PREINSTALACIÓN DE TELEFONIA</w:t>
      </w:r>
      <w:r w:rsidR="00B1039D">
        <w:t xml:space="preserve"> E INTERNET</w:t>
      </w:r>
      <w:r w:rsidR="000B0049">
        <w:t>.</w:t>
      </w:r>
    </w:p>
    <w:p w14:paraId="56BFBE0F" w14:textId="77777777" w:rsidR="00F13CE8" w:rsidRDefault="00F13CE8">
      <w:pPr>
        <w:numPr>
          <w:ilvl w:val="0"/>
          <w:numId w:val="1"/>
        </w:numPr>
      </w:pPr>
      <w:r>
        <w:t>PREINSTALACIÓN DE T.V. Y F.M.</w:t>
      </w:r>
      <w:r w:rsidR="00830FEC">
        <w:t>,</w:t>
      </w:r>
      <w:r w:rsidR="00B1039D">
        <w:t xml:space="preserve"> </w:t>
      </w:r>
      <w:r w:rsidR="00830FEC">
        <w:t>en sal</w:t>
      </w:r>
      <w:r w:rsidR="00B1039D">
        <w:t>ó</w:t>
      </w:r>
      <w:r w:rsidR="00830FEC">
        <w:t xml:space="preserve">n y dormitorio principal </w:t>
      </w:r>
    </w:p>
    <w:p w14:paraId="14EB2A61" w14:textId="77777777" w:rsidR="00B825DE" w:rsidRDefault="00B825DE">
      <w:pPr>
        <w:numPr>
          <w:ilvl w:val="0"/>
          <w:numId w:val="1"/>
        </w:numPr>
      </w:pPr>
      <w:r>
        <w:t xml:space="preserve">INSTALACION DE </w:t>
      </w:r>
      <w:r w:rsidR="00FD0F04">
        <w:t>AIRE ACONDICIONADO POR CONDUCTOS</w:t>
      </w:r>
      <w:r w:rsidR="00F21872">
        <w:t xml:space="preserve"> Y MAQUINA INCLUIDA</w:t>
      </w:r>
      <w:r w:rsidR="00E86AA6">
        <w:t>.</w:t>
      </w:r>
    </w:p>
    <w:p w14:paraId="1CC5986B" w14:textId="77777777" w:rsidR="00B1039D" w:rsidRDefault="00B1039D">
      <w:pPr>
        <w:numPr>
          <w:ilvl w:val="0"/>
          <w:numId w:val="1"/>
        </w:numPr>
      </w:pPr>
      <w:r>
        <w:t>INSTALACIÓN DE VENTILACIÓN DE DOBLE FLUJO</w:t>
      </w:r>
      <w:r w:rsidR="009F1EB9">
        <w:t>, RECIRCULACION DE AIRE MEDIANTE UN MOTOR</w:t>
      </w:r>
    </w:p>
    <w:p w14:paraId="6374F7CB" w14:textId="77777777" w:rsidR="00F13CE8" w:rsidRDefault="00F13CE8">
      <w:pPr>
        <w:numPr>
          <w:ilvl w:val="0"/>
          <w:numId w:val="1"/>
        </w:numPr>
      </w:pPr>
      <w:r>
        <w:t>INSTALACIÓN ELECTRICA DE 5.000 W</w:t>
      </w:r>
      <w:r w:rsidR="00CD39C4">
        <w:t>.</w:t>
      </w:r>
    </w:p>
    <w:p w14:paraId="1953060F" w14:textId="77777777" w:rsidR="00CD39C4" w:rsidRDefault="00CD39C4">
      <w:pPr>
        <w:numPr>
          <w:ilvl w:val="0"/>
          <w:numId w:val="1"/>
        </w:numPr>
      </w:pPr>
      <w:r>
        <w:t>INTERF</w:t>
      </w:r>
      <w:r w:rsidR="00F83C69">
        <w:t>ONO EN ENTRADA CON VIDEOPORTERO</w:t>
      </w:r>
    </w:p>
    <w:p w14:paraId="211C22BA" w14:textId="6ED4C1C4" w:rsidR="00F83C69" w:rsidRDefault="00F83C69">
      <w:pPr>
        <w:numPr>
          <w:ilvl w:val="0"/>
          <w:numId w:val="1"/>
        </w:numPr>
      </w:pPr>
      <w:r>
        <w:t>AS</w:t>
      </w:r>
      <w:r w:rsidR="007C5B87">
        <w:t>C</w:t>
      </w:r>
      <w:r>
        <w:t>ENSOR EN CADA BLOQUE-ESCALERA.</w:t>
      </w:r>
    </w:p>
    <w:p w14:paraId="4F6CF2AA" w14:textId="77777777" w:rsidR="00F13CE8" w:rsidRDefault="00F13CE8">
      <w:pPr>
        <w:numPr>
          <w:ilvl w:val="0"/>
          <w:numId w:val="1"/>
        </w:numPr>
      </w:pPr>
      <w:r>
        <w:t xml:space="preserve">PARCELA </w:t>
      </w:r>
      <w:r w:rsidR="00FD0F04">
        <w:t>URBANIZACION CERRADA</w:t>
      </w:r>
      <w:r w:rsidR="00CD39C4">
        <w:t>.</w:t>
      </w:r>
    </w:p>
    <w:p w14:paraId="21A64D55" w14:textId="77777777" w:rsidR="00F13CE8" w:rsidRDefault="00F13CE8">
      <w:pPr>
        <w:numPr>
          <w:ilvl w:val="0"/>
          <w:numId w:val="1"/>
        </w:numPr>
      </w:pPr>
      <w:r>
        <w:t>CALLES INTERIORES</w:t>
      </w:r>
      <w:r w:rsidR="00FD0F04">
        <w:t xml:space="preserve"> </w:t>
      </w:r>
      <w:r w:rsidR="00F21872">
        <w:t>URBANIZADAS.</w:t>
      </w:r>
    </w:p>
    <w:p w14:paraId="03F18D19" w14:textId="77777777" w:rsidR="00F21872" w:rsidRDefault="00F21872">
      <w:pPr>
        <w:numPr>
          <w:ilvl w:val="0"/>
          <w:numId w:val="1"/>
        </w:numPr>
      </w:pPr>
      <w:r>
        <w:t>1 PLAZA DE PARKING POR VIVIENDA.</w:t>
      </w:r>
    </w:p>
    <w:p w14:paraId="64BEBC0A" w14:textId="77777777" w:rsidR="00F13CE8" w:rsidRDefault="00F13CE8">
      <w:pPr>
        <w:numPr>
          <w:ilvl w:val="0"/>
          <w:numId w:val="1"/>
        </w:numPr>
      </w:pPr>
      <w:r>
        <w:t>PISCINA</w:t>
      </w:r>
      <w:r w:rsidR="000A05AA">
        <w:t xml:space="preserve"> CLIMATIZADA CON BOMBA DE CALOR </w:t>
      </w:r>
      <w:r w:rsidR="00CD39C4">
        <w:t>Y GIMNASIO C</w:t>
      </w:r>
      <w:r w:rsidR="00851D75">
        <w:t>O</w:t>
      </w:r>
      <w:r w:rsidR="00CD39C4">
        <w:t>MUNITARIOS.</w:t>
      </w:r>
    </w:p>
    <w:p w14:paraId="0440C22C" w14:textId="77777777" w:rsidR="00B1039D" w:rsidRDefault="00F13CE8" w:rsidP="00B1039D">
      <w:pPr>
        <w:numPr>
          <w:ilvl w:val="0"/>
          <w:numId w:val="1"/>
        </w:numPr>
      </w:pPr>
      <w:r>
        <w:t>ZONA AJARDINADA CUMUNITARIA</w:t>
      </w:r>
      <w:r w:rsidR="00CD39C4">
        <w:t>.</w:t>
      </w:r>
    </w:p>
    <w:p w14:paraId="4365D319" w14:textId="77777777" w:rsidR="00D645A4" w:rsidRDefault="00D645A4" w:rsidP="00B1039D">
      <w:pPr>
        <w:numPr>
          <w:ilvl w:val="0"/>
          <w:numId w:val="1"/>
        </w:numPr>
      </w:pPr>
      <w:r>
        <w:t xml:space="preserve">LAS PLANTAS BAJAS Y LOS ATICOS TENDRAN PREINSTALACION </w:t>
      </w:r>
      <w:r w:rsidR="00F13A5A">
        <w:t xml:space="preserve">PARA </w:t>
      </w:r>
      <w:proofErr w:type="gramStart"/>
      <w:r w:rsidR="00F13A5A">
        <w:t>JACUZZI.</w:t>
      </w:r>
      <w:r>
        <w:t>.</w:t>
      </w:r>
      <w:proofErr w:type="gramEnd"/>
    </w:p>
    <w:p w14:paraId="34603A01" w14:textId="77777777" w:rsidR="00F13CE8" w:rsidRDefault="00F13CE8"/>
    <w:p w14:paraId="6A9DFC9F" w14:textId="77777777" w:rsidR="00F13CE8" w:rsidRDefault="00F13CE8"/>
    <w:p w14:paraId="49F14BCF" w14:textId="77777777" w:rsidR="00F13CE8" w:rsidRDefault="00F13CE8"/>
    <w:p w14:paraId="48F61B31" w14:textId="77777777" w:rsidR="00F13CE8" w:rsidRDefault="00F13CE8"/>
    <w:sectPr w:rsidR="00F13CE8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0E99"/>
    <w:multiLevelType w:val="hybridMultilevel"/>
    <w:tmpl w:val="67FC9B9E"/>
    <w:lvl w:ilvl="0" w:tplc="0C0A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22"/>
    <w:rsid w:val="000A05AA"/>
    <w:rsid w:val="000B0049"/>
    <w:rsid w:val="0019287B"/>
    <w:rsid w:val="001A00E6"/>
    <w:rsid w:val="00252238"/>
    <w:rsid w:val="005C6BA6"/>
    <w:rsid w:val="005E2859"/>
    <w:rsid w:val="00733A2A"/>
    <w:rsid w:val="007C5B87"/>
    <w:rsid w:val="00830FEC"/>
    <w:rsid w:val="00851D75"/>
    <w:rsid w:val="0092694E"/>
    <w:rsid w:val="00970708"/>
    <w:rsid w:val="009F1EB9"/>
    <w:rsid w:val="009F65C5"/>
    <w:rsid w:val="00A07635"/>
    <w:rsid w:val="00AD3803"/>
    <w:rsid w:val="00B1039D"/>
    <w:rsid w:val="00B10DC5"/>
    <w:rsid w:val="00B825DE"/>
    <w:rsid w:val="00C377CD"/>
    <w:rsid w:val="00C679CB"/>
    <w:rsid w:val="00CD39C4"/>
    <w:rsid w:val="00D1381B"/>
    <w:rsid w:val="00D44A29"/>
    <w:rsid w:val="00D645A4"/>
    <w:rsid w:val="00DA786D"/>
    <w:rsid w:val="00DC7822"/>
    <w:rsid w:val="00E13DB7"/>
    <w:rsid w:val="00E86AA6"/>
    <w:rsid w:val="00F13A5A"/>
    <w:rsid w:val="00F13CE8"/>
    <w:rsid w:val="00F21872"/>
    <w:rsid w:val="00F83C69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B854"/>
  <w15:docId w15:val="{B73094AD-35FA-404D-B7B7-3EF15B6E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9C4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39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Erika Y Caballero</cp:lastModifiedBy>
  <cp:revision>2</cp:revision>
  <cp:lastPrinted>2022-06-08T07:52:00Z</cp:lastPrinted>
  <dcterms:created xsi:type="dcterms:W3CDTF">2026-02-06T19:33:00Z</dcterms:created>
  <dcterms:modified xsi:type="dcterms:W3CDTF">2026-02-06T19:33:00Z</dcterms:modified>
</cp:coreProperties>
</file>